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50403F">
        <w:rPr>
          <w:rFonts w:ascii="Arial" w:hAnsi="Arial" w:cs="Arial"/>
          <w:b/>
          <w:sz w:val="24"/>
          <w:szCs w:val="24"/>
        </w:rPr>
        <w:t>22</w:t>
      </w:r>
      <w:r w:rsidR="003A2A0C">
        <w:rPr>
          <w:rFonts w:ascii="Arial" w:hAnsi="Arial" w:cs="Arial"/>
          <w:b/>
          <w:sz w:val="24"/>
          <w:szCs w:val="24"/>
        </w:rPr>
        <w:t xml:space="preserve"> DE NOVIEMBRE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F488D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 xml:space="preserve">. </w:t>
      </w:r>
      <w:r w:rsidR="0050403F">
        <w:rPr>
          <w:rFonts w:ascii="Arial" w:hAnsi="Arial" w:cs="Arial"/>
          <w:sz w:val="18"/>
          <w:szCs w:val="24"/>
        </w:rPr>
        <w:t>BLANCO</w:t>
      </w:r>
    </w:p>
    <w:p w:rsidR="0004737B" w:rsidRDefault="001D162E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ED0BCC">
        <w:rPr>
          <w:rFonts w:ascii="Arial" w:hAnsi="Arial" w:cs="Arial"/>
          <w:sz w:val="18"/>
          <w:szCs w:val="24"/>
        </w:rPr>
        <w:t xml:space="preserve">SO </w:t>
      </w:r>
      <w:r w:rsidR="0050403F">
        <w:rPr>
          <w:rFonts w:ascii="Arial" w:hAnsi="Arial" w:cs="Arial"/>
          <w:sz w:val="18"/>
          <w:szCs w:val="24"/>
        </w:rPr>
        <w:t>ALARCÓN.</w:t>
      </w:r>
    </w:p>
    <w:p w:rsidR="00ED0BCC" w:rsidRPr="001D162E" w:rsidRDefault="00ED0BCC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tbl>
      <w:tblPr>
        <w:tblStyle w:val="Tablaconcuadrcula"/>
        <w:tblW w:w="9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4"/>
        <w:gridCol w:w="708"/>
        <w:gridCol w:w="6678"/>
      </w:tblGrid>
      <w:tr w:rsidR="00E0780A" w:rsidTr="00F2792F">
        <w:trPr>
          <w:trHeight w:val="680"/>
        </w:trPr>
        <w:tc>
          <w:tcPr>
            <w:tcW w:w="1814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efectiva:</w:t>
            </w:r>
          </w:p>
        </w:tc>
        <w:tc>
          <w:tcPr>
            <w:tcW w:w="708" w:type="dxa"/>
            <w:vAlign w:val="center"/>
          </w:tcPr>
          <w:p w:rsidR="00E0780A" w:rsidRDefault="00E0780A" w:rsidP="00170A8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4</w:t>
            </w:r>
            <w:r w:rsidR="00170A88">
              <w:rPr>
                <w:rFonts w:ascii="Arial" w:hAnsi="Arial" w:cs="Arial"/>
                <w:b/>
                <w:sz w:val="18"/>
                <w:szCs w:val="24"/>
              </w:rPr>
              <w:t>39</w:t>
            </w:r>
          </w:p>
        </w:tc>
        <w:tc>
          <w:tcPr>
            <w:tcW w:w="6678" w:type="dxa"/>
            <w:vAlign w:val="center"/>
          </w:tcPr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(Incluye 07 OM + 01 Cadete USNA.)</w:t>
            </w: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Fuera de Escuela:</w:t>
            </w:r>
          </w:p>
        </w:tc>
        <w:tc>
          <w:tcPr>
            <w:tcW w:w="708" w:type="dxa"/>
            <w:vAlign w:val="center"/>
          </w:tcPr>
          <w:p w:rsidR="00E0780A" w:rsidRDefault="003A252D" w:rsidP="0090274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2</w:t>
            </w:r>
            <w:r w:rsidR="00902749">
              <w:rPr>
                <w:rFonts w:ascii="Arial" w:hAnsi="Arial" w:cs="Arial"/>
                <w:b/>
                <w:sz w:val="18"/>
                <w:szCs w:val="24"/>
              </w:rPr>
              <w:t>9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B</w:t>
            </w:r>
            <w:r w:rsidRPr="00F36ABA">
              <w:rPr>
                <w:rFonts w:ascii="Arial" w:hAnsi="Arial" w:cs="Arial"/>
                <w:sz w:val="18"/>
                <w:szCs w:val="24"/>
              </w:rPr>
              <w:t>aja domicilio</w:t>
            </w:r>
          </w:p>
        </w:tc>
        <w:tc>
          <w:tcPr>
            <w:tcW w:w="708" w:type="dxa"/>
            <w:vAlign w:val="center"/>
          </w:tcPr>
          <w:p w:rsidR="00E0780A" w:rsidRDefault="00E0780A" w:rsidP="00F2792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 xml:space="preserve">CD. </w:t>
            </w:r>
            <w:proofErr w:type="spellStart"/>
            <w:r w:rsidRPr="00F36ABA">
              <w:rPr>
                <w:rFonts w:ascii="Arial" w:hAnsi="Arial" w:cs="Arial"/>
                <w:sz w:val="18"/>
                <w:szCs w:val="24"/>
              </w:rPr>
              <w:t>Guiñez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3C</w:t>
            </w:r>
          </w:p>
        </w:tc>
      </w:tr>
      <w:tr w:rsidR="00E0780A" w:rsidTr="00902749">
        <w:trPr>
          <w:trHeight w:val="340"/>
        </w:trPr>
        <w:tc>
          <w:tcPr>
            <w:tcW w:w="1814" w:type="dxa"/>
          </w:tcPr>
          <w:p w:rsidR="00E0780A" w:rsidRDefault="00E0780A" w:rsidP="00902749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Permiso Especial</w:t>
            </w:r>
          </w:p>
        </w:tc>
        <w:tc>
          <w:tcPr>
            <w:tcW w:w="708" w:type="dxa"/>
          </w:tcPr>
          <w:p w:rsidR="00E0780A" w:rsidRPr="00F36ABA" w:rsidRDefault="00E0780A" w:rsidP="009027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</w:t>
            </w:r>
            <w:r w:rsidR="009474E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6678" w:type="dxa"/>
            <w:vAlign w:val="center"/>
          </w:tcPr>
          <w:p w:rsidR="00E0780A" w:rsidRPr="00F36ABA" w:rsidRDefault="00ED0BCC" w:rsidP="0031610A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BRIG Rengifo 4J – BRIG Morales 4J – BRIG Valenzuela 4J – BRIG Müller 4D –CD Dinamarca 1</w:t>
            </w:r>
            <w:r w:rsidR="009474ED">
              <w:rPr>
                <w:rFonts w:ascii="Arial" w:hAnsi="Arial" w:cs="Arial"/>
                <w:sz w:val="18"/>
                <w:szCs w:val="24"/>
              </w:rPr>
              <w:t xml:space="preserve">A – CD </w:t>
            </w:r>
            <w:proofErr w:type="spellStart"/>
            <w:r w:rsidR="009474ED">
              <w:rPr>
                <w:rFonts w:ascii="Arial" w:hAnsi="Arial" w:cs="Arial"/>
                <w:sz w:val="18"/>
                <w:szCs w:val="24"/>
              </w:rPr>
              <w:t>Marin</w:t>
            </w:r>
            <w:proofErr w:type="spellEnd"/>
            <w:r w:rsidR="009474ED">
              <w:rPr>
                <w:rFonts w:ascii="Arial" w:hAnsi="Arial" w:cs="Arial"/>
                <w:sz w:val="18"/>
                <w:szCs w:val="24"/>
              </w:rPr>
              <w:t xml:space="preserve"> Mera</w:t>
            </w:r>
          </w:p>
        </w:tc>
      </w:tr>
      <w:tr w:rsidR="00E0780A" w:rsidTr="00B41F5B">
        <w:trPr>
          <w:trHeight w:val="340"/>
        </w:trPr>
        <w:tc>
          <w:tcPr>
            <w:tcW w:w="1814" w:type="dxa"/>
          </w:tcPr>
          <w:p w:rsidR="00E0780A" w:rsidRDefault="00E0780A" w:rsidP="00B41F5B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Comisión</w:t>
            </w:r>
          </w:p>
        </w:tc>
        <w:tc>
          <w:tcPr>
            <w:tcW w:w="708" w:type="dxa"/>
          </w:tcPr>
          <w:p w:rsidR="00E0780A" w:rsidRDefault="009474ED" w:rsidP="009027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1</w:t>
            </w:r>
            <w:r w:rsidR="00902749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6678" w:type="dxa"/>
            <w:vAlign w:val="center"/>
          </w:tcPr>
          <w:p w:rsidR="00EF4AA3" w:rsidRDefault="009474ED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04 </w:t>
            </w:r>
            <w:r w:rsidR="00E0780A" w:rsidRPr="00EF4AA3">
              <w:rPr>
                <w:rFonts w:ascii="Arial" w:hAnsi="Arial" w:cs="Arial"/>
                <w:b/>
                <w:sz w:val="18"/>
                <w:szCs w:val="24"/>
              </w:rPr>
              <w:t>Annapolis</w:t>
            </w:r>
            <w:r w:rsidR="00ED0BCC" w:rsidRPr="00EF4AA3">
              <w:rPr>
                <w:rFonts w:ascii="Arial" w:hAnsi="Arial" w:cs="Arial"/>
                <w:b/>
                <w:sz w:val="18"/>
                <w:szCs w:val="24"/>
              </w:rPr>
              <w:t>: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>Medina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2E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Delaunoy</w:t>
            </w:r>
            <w:proofErr w:type="spellEnd"/>
            <w:r w:rsidR="00ED0BCC">
              <w:rPr>
                <w:rFonts w:ascii="Arial" w:hAnsi="Arial" w:cs="Arial"/>
                <w:sz w:val="18"/>
                <w:szCs w:val="24"/>
              </w:rPr>
              <w:t xml:space="preserve"> 2A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Oss</w:t>
            </w:r>
            <w:r w:rsidR="00E0780A">
              <w:rPr>
                <w:rFonts w:ascii="Arial" w:hAnsi="Arial" w:cs="Arial"/>
                <w:sz w:val="18"/>
                <w:szCs w:val="24"/>
              </w:rPr>
              <w:t>andón</w:t>
            </w:r>
            <w:proofErr w:type="spellEnd"/>
            <w:r w:rsidR="00E0780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2B </w:t>
            </w:r>
          </w:p>
          <w:p w:rsidR="00E0780A" w:rsidRDefault="00EF4AA3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>
              <w:rPr>
                <w:rFonts w:ascii="Arial" w:hAnsi="Arial" w:cs="Arial"/>
                <w:sz w:val="18"/>
                <w:szCs w:val="24"/>
              </w:rPr>
              <w:t>Rossler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>2C</w:t>
            </w:r>
          </w:p>
          <w:p w:rsidR="003A252D" w:rsidRPr="009474ED" w:rsidRDefault="00B41F5B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11</w:t>
            </w:r>
            <w:r w:rsidR="009474ED">
              <w:rPr>
                <w:rFonts w:ascii="Arial" w:hAnsi="Arial" w:cs="Arial"/>
                <w:b/>
                <w:sz w:val="18"/>
                <w:szCs w:val="24"/>
              </w:rPr>
              <w:t xml:space="preserve"> </w:t>
            </w:r>
            <w:r w:rsidR="003A252D" w:rsidRPr="009474ED">
              <w:rPr>
                <w:rFonts w:ascii="Arial" w:hAnsi="Arial" w:cs="Arial"/>
                <w:b/>
                <w:sz w:val="18"/>
                <w:szCs w:val="24"/>
              </w:rPr>
              <w:t>Puelche:</w:t>
            </w:r>
            <w:r w:rsidR="009474ED" w:rsidRPr="009474ED">
              <w:rPr>
                <w:rFonts w:ascii="Arial" w:hAnsi="Arial" w:cs="Arial"/>
                <w:sz w:val="18"/>
                <w:szCs w:val="24"/>
              </w:rPr>
              <w:t xml:space="preserve"> CD Silva 3D – CD Widow 3D –</w:t>
            </w:r>
            <w:r w:rsidR="005F18D4">
              <w:rPr>
                <w:rFonts w:ascii="Arial" w:hAnsi="Arial" w:cs="Arial"/>
                <w:sz w:val="18"/>
                <w:szCs w:val="24"/>
              </w:rPr>
              <w:t xml:space="preserve"> CD Bravo 3C </w:t>
            </w:r>
            <w:r w:rsidR="009474ED" w:rsidRPr="009474ED">
              <w:rPr>
                <w:rFonts w:ascii="Arial" w:hAnsi="Arial" w:cs="Arial"/>
                <w:sz w:val="18"/>
                <w:szCs w:val="24"/>
              </w:rPr>
              <w:t xml:space="preserve">– CD Peña </w:t>
            </w:r>
            <w:r w:rsidR="009474ED">
              <w:rPr>
                <w:rFonts w:ascii="Arial" w:hAnsi="Arial" w:cs="Arial"/>
                <w:sz w:val="18"/>
                <w:szCs w:val="24"/>
              </w:rPr>
              <w:t xml:space="preserve">3C – CD Brante 3D – CD Medina 3A – </w:t>
            </w:r>
            <w:r w:rsidR="009474ED" w:rsidRPr="005F18D4">
              <w:rPr>
                <w:rFonts w:ascii="Arial" w:hAnsi="Arial" w:cs="Arial"/>
                <w:sz w:val="18"/>
                <w:szCs w:val="24"/>
                <w:highlight w:val="yellow"/>
              </w:rPr>
              <w:t xml:space="preserve">CD </w:t>
            </w:r>
            <w:r w:rsidR="005F18D4" w:rsidRPr="005F18D4">
              <w:rPr>
                <w:rFonts w:ascii="Arial" w:hAnsi="Arial" w:cs="Arial"/>
                <w:sz w:val="18"/>
                <w:szCs w:val="24"/>
                <w:highlight w:val="yellow"/>
              </w:rPr>
              <w:t xml:space="preserve">Velásquez 3C – CD Peñaranda 3C – CD </w:t>
            </w:r>
            <w:proofErr w:type="spellStart"/>
            <w:r w:rsidR="005F18D4" w:rsidRPr="005F18D4">
              <w:rPr>
                <w:rFonts w:ascii="Arial" w:hAnsi="Arial" w:cs="Arial"/>
                <w:sz w:val="18"/>
                <w:szCs w:val="24"/>
                <w:highlight w:val="yellow"/>
              </w:rPr>
              <w:t>Nilson</w:t>
            </w:r>
            <w:proofErr w:type="spellEnd"/>
            <w:r w:rsidR="005F18D4" w:rsidRPr="005F18D4">
              <w:rPr>
                <w:rFonts w:ascii="Arial" w:hAnsi="Arial" w:cs="Arial"/>
                <w:sz w:val="18"/>
                <w:szCs w:val="24"/>
                <w:highlight w:val="yellow"/>
              </w:rPr>
              <w:t xml:space="preserve"> 3B – CD González 3B – CD Alvarado 3A.</w:t>
            </w:r>
          </w:p>
          <w:p w:rsidR="003A252D" w:rsidRPr="00F36ABA" w:rsidRDefault="009474ED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04 </w:t>
            </w:r>
            <w:r w:rsidR="003A252D" w:rsidRPr="003A252D">
              <w:rPr>
                <w:rFonts w:ascii="Arial" w:hAnsi="Arial" w:cs="Arial"/>
                <w:b/>
                <w:sz w:val="18"/>
                <w:szCs w:val="24"/>
              </w:rPr>
              <w:t>Embarco SS:</w:t>
            </w:r>
            <w:r w:rsidR="003A252D">
              <w:rPr>
                <w:rFonts w:ascii="Arial" w:hAnsi="Arial" w:cs="Arial"/>
                <w:sz w:val="18"/>
                <w:szCs w:val="24"/>
              </w:rPr>
              <w:t xml:space="preserve"> CD León – CD Vivanco – CD Gatica – CD Vicuña.</w:t>
            </w:r>
          </w:p>
        </w:tc>
      </w:tr>
      <w:tr w:rsidR="00ED0BCC" w:rsidTr="00F2792F">
        <w:trPr>
          <w:trHeight w:val="340"/>
        </w:trPr>
        <w:tc>
          <w:tcPr>
            <w:tcW w:w="1814" w:type="dxa"/>
            <w:vAlign w:val="center"/>
          </w:tcPr>
          <w:p w:rsidR="00ED0BCC" w:rsidRPr="00F36ABA" w:rsidRDefault="00ED0BCC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Hora Médica</w:t>
            </w:r>
          </w:p>
        </w:tc>
        <w:tc>
          <w:tcPr>
            <w:tcW w:w="708" w:type="dxa"/>
            <w:vAlign w:val="center"/>
          </w:tcPr>
          <w:p w:rsidR="00ED0BCC" w:rsidRPr="00F36ABA" w:rsidRDefault="003A252D" w:rsidP="00F2792F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</w:t>
            </w:r>
            <w:r w:rsidR="009474E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6678" w:type="dxa"/>
            <w:vAlign w:val="center"/>
          </w:tcPr>
          <w:p w:rsidR="00ED0BCC" w:rsidRPr="00F36ABA" w:rsidRDefault="009474ED" w:rsidP="00F2792F">
            <w:pPr>
              <w:tabs>
                <w:tab w:val="left" w:pos="2835"/>
              </w:tabs>
              <w:ind w:left="3544" w:hanging="3544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Verdejo 1A – CD Marro 1C</w:t>
            </w:r>
          </w:p>
        </w:tc>
      </w:tr>
      <w:tr w:rsidR="003A252D" w:rsidTr="00F2792F">
        <w:trPr>
          <w:trHeight w:val="340"/>
        </w:trPr>
        <w:tc>
          <w:tcPr>
            <w:tcW w:w="1814" w:type="dxa"/>
            <w:vAlign w:val="center"/>
          </w:tcPr>
          <w:p w:rsidR="003A252D" w:rsidRDefault="003A252D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Aislamiento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prev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3A252D" w:rsidRDefault="003A252D" w:rsidP="00F2792F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01</w:t>
            </w:r>
          </w:p>
        </w:tc>
        <w:tc>
          <w:tcPr>
            <w:tcW w:w="6678" w:type="dxa"/>
            <w:vAlign w:val="center"/>
          </w:tcPr>
          <w:p w:rsidR="003A252D" w:rsidRDefault="003A252D" w:rsidP="00F2792F">
            <w:pPr>
              <w:tabs>
                <w:tab w:val="left" w:pos="2835"/>
              </w:tabs>
              <w:ind w:left="3544" w:hanging="3544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Galleguillos 1B</w:t>
            </w:r>
          </w:p>
        </w:tc>
      </w:tr>
      <w:tr w:rsidR="00E0780A" w:rsidTr="00F2792F">
        <w:trPr>
          <w:trHeight w:val="68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disponible:</w:t>
            </w:r>
          </w:p>
        </w:tc>
        <w:tc>
          <w:tcPr>
            <w:tcW w:w="708" w:type="dxa"/>
            <w:vAlign w:val="center"/>
          </w:tcPr>
          <w:p w:rsidR="00E0780A" w:rsidRPr="00E0780A" w:rsidRDefault="00952D37" w:rsidP="00ED0BC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41</w:t>
            </w:r>
            <w:r w:rsidR="00902749">
              <w:rPr>
                <w:rFonts w:ascii="Arial" w:hAnsi="Arial" w:cs="Arial"/>
                <w:b/>
                <w:sz w:val="18"/>
                <w:szCs w:val="24"/>
              </w:rPr>
              <w:t>0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tabs>
                <w:tab w:val="left" w:pos="2835"/>
              </w:tabs>
              <w:spacing w:line="276" w:lineRule="auto"/>
              <w:ind w:left="3544" w:hanging="3544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Baja enfermería</w:t>
            </w:r>
          </w:p>
        </w:tc>
        <w:tc>
          <w:tcPr>
            <w:tcW w:w="708" w:type="dxa"/>
            <w:vAlign w:val="center"/>
          </w:tcPr>
          <w:p w:rsidR="00E0780A" w:rsidRPr="00E0780A" w:rsidRDefault="00E0780A" w:rsidP="00952D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 w:rsidR="00952D37">
              <w:rPr>
                <w:rFonts w:ascii="Arial" w:hAnsi="Arial" w:cs="Arial"/>
                <w:sz w:val="18"/>
                <w:szCs w:val="24"/>
              </w:rPr>
              <w:t>6</w:t>
            </w:r>
            <w:r>
              <w:rPr>
                <w:rFonts w:ascii="Arial" w:hAnsi="Arial" w:cs="Arial"/>
                <w:sz w:val="18"/>
                <w:szCs w:val="24"/>
              </w:rPr>
              <w:t>+2</w:t>
            </w:r>
          </w:p>
        </w:tc>
        <w:tc>
          <w:tcPr>
            <w:tcW w:w="6678" w:type="dxa"/>
            <w:vAlign w:val="center"/>
          </w:tcPr>
          <w:p w:rsidR="00E0780A" w:rsidRPr="00F2792F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  <w:highlight w:val="lightGray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CD Briones 3L (Meniscos) Solo pernocta</w:t>
            </w:r>
          </w:p>
          <w:p w:rsidR="00E0780A" w:rsidRPr="0045300B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CD </w:t>
            </w:r>
            <w:proofErr w:type="spellStart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Insunza</w:t>
            </w:r>
            <w:proofErr w:type="spellEnd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 2J (fractura cuello </w:t>
            </w:r>
            <w:r w:rsidR="003A252D"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fémur</w:t>
            </w: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) Solo pernocta</w:t>
            </w:r>
          </w:p>
          <w:p w:rsidR="00E0780A" w:rsidRPr="0029791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 xml:space="preserve">CD Gaete 2B (fractura por estrés </w:t>
            </w:r>
            <w:r w:rsidR="003A252D" w:rsidRPr="0029791A">
              <w:rPr>
                <w:rFonts w:ascii="Arial" w:hAnsi="Arial" w:cs="Arial"/>
                <w:sz w:val="18"/>
                <w:szCs w:val="24"/>
              </w:rPr>
              <w:t>fémur</w:t>
            </w:r>
            <w:r w:rsidRPr="0029791A">
              <w:rPr>
                <w:rFonts w:ascii="Arial" w:hAnsi="Arial" w:cs="Arial"/>
                <w:sz w:val="18"/>
                <w:szCs w:val="24"/>
              </w:rPr>
              <w:t>)</w:t>
            </w:r>
          </w:p>
          <w:p w:rsidR="00E0780A" w:rsidRPr="0029791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Pr="0029791A">
              <w:rPr>
                <w:rFonts w:ascii="Arial" w:hAnsi="Arial" w:cs="Arial"/>
                <w:sz w:val="18"/>
                <w:szCs w:val="24"/>
              </w:rPr>
              <w:t>Manns</w:t>
            </w:r>
            <w:proofErr w:type="spellEnd"/>
            <w:r w:rsidRPr="0029791A">
              <w:rPr>
                <w:rFonts w:ascii="Arial" w:hAnsi="Arial" w:cs="Arial"/>
                <w:sz w:val="18"/>
                <w:szCs w:val="24"/>
              </w:rPr>
              <w:t xml:space="preserve"> 2J (Luxación de hombro)</w:t>
            </w:r>
          </w:p>
          <w:p w:rsidR="00E0780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>CD Álvarez 1E (esguince de tobillo)</w:t>
            </w:r>
          </w:p>
          <w:p w:rsidR="00E0780A" w:rsidRPr="007D4051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7D4051">
              <w:rPr>
                <w:rFonts w:ascii="Arial" w:hAnsi="Arial" w:cs="Arial"/>
                <w:sz w:val="18"/>
                <w:szCs w:val="24"/>
              </w:rPr>
              <w:t xml:space="preserve">CD Leonard </w:t>
            </w:r>
            <w:r>
              <w:rPr>
                <w:rFonts w:ascii="Arial" w:hAnsi="Arial" w:cs="Arial"/>
                <w:sz w:val="18"/>
                <w:szCs w:val="24"/>
              </w:rPr>
              <w:t xml:space="preserve">2E </w:t>
            </w:r>
            <w:r w:rsidRPr="007D4051">
              <w:rPr>
                <w:rFonts w:ascii="Arial" w:hAnsi="Arial" w:cs="Arial"/>
                <w:sz w:val="18"/>
                <w:szCs w:val="24"/>
              </w:rPr>
              <w:t>(fractura de muñeca)</w:t>
            </w:r>
          </w:p>
          <w:p w:rsidR="00E0780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</w:t>
            </w:r>
            <w:r w:rsidRPr="007D4051">
              <w:rPr>
                <w:rFonts w:ascii="Arial" w:hAnsi="Arial" w:cs="Arial"/>
                <w:sz w:val="18"/>
                <w:szCs w:val="24"/>
              </w:rPr>
              <w:t>D Lynch 3D (luxación de hombre)</w:t>
            </w:r>
          </w:p>
          <w:p w:rsidR="00170A88" w:rsidRDefault="00170A88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Hott</w:t>
            </w:r>
            <w:proofErr w:type="spellEnd"/>
            <w:r w:rsidR="0031610A">
              <w:rPr>
                <w:rFonts w:ascii="Arial" w:hAnsi="Arial" w:cs="Arial"/>
                <w:sz w:val="18"/>
                <w:szCs w:val="24"/>
              </w:rPr>
              <w:t xml:space="preserve"> 1B (</w:t>
            </w:r>
            <w:r w:rsidR="009474ED">
              <w:rPr>
                <w:rFonts w:ascii="Arial" w:hAnsi="Arial" w:cs="Arial"/>
                <w:sz w:val="18"/>
                <w:szCs w:val="24"/>
              </w:rPr>
              <w:t>Espasmos)</w:t>
            </w:r>
          </w:p>
          <w:p w:rsidR="00ED0BCC" w:rsidRPr="00F36ABA" w:rsidRDefault="00ED0BCC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Arrestados:</w:t>
            </w:r>
          </w:p>
        </w:tc>
        <w:tc>
          <w:tcPr>
            <w:tcW w:w="708" w:type="dxa"/>
            <w:vAlign w:val="center"/>
          </w:tcPr>
          <w:p w:rsidR="00E0780A" w:rsidRPr="00F36ABA" w:rsidRDefault="00E0780A" w:rsidP="00170A8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 w:rsidR="00170A88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6678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C33866">
              <w:rPr>
                <w:rFonts w:ascii="Arial" w:hAnsi="Arial" w:cs="Arial"/>
                <w:sz w:val="18"/>
                <w:szCs w:val="24"/>
              </w:rPr>
              <w:t>CD Canelo 2I (30/11)</w:t>
            </w:r>
          </w:p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Peña 3C (04/12)</w:t>
            </w:r>
          </w:p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Airola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(06/12)</w:t>
            </w:r>
          </w:p>
        </w:tc>
      </w:tr>
    </w:tbl>
    <w:p w:rsidR="00E0780A" w:rsidRDefault="00E0780A" w:rsidP="00392026">
      <w:pPr>
        <w:spacing w:after="0"/>
        <w:rPr>
          <w:rFonts w:ascii="Arial" w:hAnsi="Arial" w:cs="Arial"/>
          <w:b/>
          <w:sz w:val="18"/>
          <w:szCs w:val="24"/>
        </w:rPr>
      </w:pP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F62E76" w:rsidRPr="00F36ABA">
        <w:rPr>
          <w:rFonts w:ascii="Arial" w:hAnsi="Arial" w:cs="Arial"/>
          <w:sz w:val="18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A0786" w:rsidRPr="008E50A9" w:rsidRDefault="008E50A9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E50A9">
        <w:rPr>
          <w:rFonts w:ascii="Arial" w:hAnsi="Arial" w:cs="Arial"/>
          <w:sz w:val="18"/>
          <w:szCs w:val="18"/>
        </w:rPr>
        <w:t>12:30</w:t>
      </w:r>
      <w:r>
        <w:rPr>
          <w:rFonts w:ascii="Arial" w:hAnsi="Arial" w:cs="Arial"/>
          <w:sz w:val="18"/>
          <w:szCs w:val="18"/>
        </w:rPr>
        <w:t xml:space="preserve"> </w:t>
      </w:r>
      <w:r w:rsidR="003A252D" w:rsidRPr="008E50A9">
        <w:rPr>
          <w:rFonts w:ascii="Arial" w:hAnsi="Arial" w:cs="Arial"/>
          <w:sz w:val="18"/>
          <w:szCs w:val="18"/>
        </w:rPr>
        <w:t>Inicio de embarco profesional de cadetes de 3ro.</w:t>
      </w:r>
    </w:p>
    <w:p w:rsidR="003A252D" w:rsidRDefault="003A252D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04 Cadetes en SS Carrera recalan jueves 21:00. C2 Mardones en compra de pasajes a contar 23:00 desde Talcahuano. En caso no haya pasajes, se deberá gestionar pasajes viernes y estadía en Talcahuano.</w:t>
      </w:r>
    </w:p>
    <w:p w:rsidR="008E50A9" w:rsidRDefault="008E50A9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de eximidos.</w:t>
      </w:r>
    </w:p>
    <w:p w:rsidR="008E50A9" w:rsidRDefault="008E50A9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23 NOV inicia 4ta fase de admisión.</w:t>
      </w:r>
    </w:p>
    <w:p w:rsidR="008E50A9" w:rsidRDefault="008E50A9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231100 Exposición CJA.</w:t>
      </w:r>
    </w:p>
    <w:p w:rsidR="008E50A9" w:rsidRDefault="008E50A9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231230 Exposición Club Deportes Náuticos.</w:t>
      </w: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0A88"/>
    <w:rsid w:val="00174445"/>
    <w:rsid w:val="00181FEE"/>
    <w:rsid w:val="001A18DE"/>
    <w:rsid w:val="001B5ED1"/>
    <w:rsid w:val="001C1F48"/>
    <w:rsid w:val="001D162E"/>
    <w:rsid w:val="001D6214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1610A"/>
    <w:rsid w:val="00345D45"/>
    <w:rsid w:val="003719C8"/>
    <w:rsid w:val="00387666"/>
    <w:rsid w:val="00392026"/>
    <w:rsid w:val="003A2367"/>
    <w:rsid w:val="003A252D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0403F"/>
    <w:rsid w:val="00511C40"/>
    <w:rsid w:val="005545D3"/>
    <w:rsid w:val="00565E56"/>
    <w:rsid w:val="00566C55"/>
    <w:rsid w:val="0057486F"/>
    <w:rsid w:val="005B33A9"/>
    <w:rsid w:val="005C7A30"/>
    <w:rsid w:val="005E72E2"/>
    <w:rsid w:val="005E751D"/>
    <w:rsid w:val="005F18D4"/>
    <w:rsid w:val="00621273"/>
    <w:rsid w:val="0062646C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D4051"/>
    <w:rsid w:val="007F026B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8E50A9"/>
    <w:rsid w:val="00902749"/>
    <w:rsid w:val="00936816"/>
    <w:rsid w:val="009474ED"/>
    <w:rsid w:val="0095299E"/>
    <w:rsid w:val="00952D37"/>
    <w:rsid w:val="00985301"/>
    <w:rsid w:val="009E11E6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1511C"/>
    <w:rsid w:val="00B40EF4"/>
    <w:rsid w:val="00B41F5B"/>
    <w:rsid w:val="00B5357F"/>
    <w:rsid w:val="00B619ED"/>
    <w:rsid w:val="00B84202"/>
    <w:rsid w:val="00B84B00"/>
    <w:rsid w:val="00BA0786"/>
    <w:rsid w:val="00BC5B01"/>
    <w:rsid w:val="00C33866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488D"/>
    <w:rsid w:val="00DF71FD"/>
    <w:rsid w:val="00E0780A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D0BCC"/>
    <w:rsid w:val="00EE5B99"/>
    <w:rsid w:val="00EE7240"/>
    <w:rsid w:val="00EF4AA3"/>
    <w:rsid w:val="00F2792F"/>
    <w:rsid w:val="00F36ABA"/>
    <w:rsid w:val="00F62E76"/>
    <w:rsid w:val="00F856A9"/>
    <w:rsid w:val="00F93A67"/>
    <w:rsid w:val="00FD7BAB"/>
    <w:rsid w:val="00FE72F1"/>
    <w:rsid w:val="00FF2F72"/>
    <w:rsid w:val="00FF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16422</TotalTime>
  <Pages>1</Pages>
  <Words>252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69</cp:revision>
  <cp:lastPrinted>2021-10-08T15:31:00Z</cp:lastPrinted>
  <dcterms:created xsi:type="dcterms:W3CDTF">2021-03-22T13:43:00Z</dcterms:created>
  <dcterms:modified xsi:type="dcterms:W3CDTF">2021-11-22T15:28:00Z</dcterms:modified>
</cp:coreProperties>
</file>